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EFFA3" w14:textId="77777777" w:rsidR="00D17D7F" w:rsidRDefault="00D17D7F" w:rsidP="00D17D7F">
      <w:pPr>
        <w:pStyle w:val="NoSpacing"/>
        <w:jc w:val="center"/>
        <w:rPr>
          <w:b/>
          <w:sz w:val="32"/>
          <w:szCs w:val="32"/>
          <w:u w:val="single"/>
        </w:rPr>
      </w:pPr>
      <w:r w:rsidRPr="00D17D7F">
        <w:rPr>
          <w:b/>
          <w:sz w:val="32"/>
          <w:szCs w:val="32"/>
          <w:u w:val="single"/>
        </w:rPr>
        <w:t>Letter of Instruction and Suggestion</w:t>
      </w:r>
    </w:p>
    <w:p w14:paraId="25D1C198" w14:textId="1C96A9FA" w:rsidR="00D17D7F" w:rsidRPr="00D17D7F" w:rsidRDefault="00D17D7F" w:rsidP="00D17D7F">
      <w:pPr>
        <w:pStyle w:val="NoSpacing"/>
        <w:jc w:val="center"/>
        <w:rPr>
          <w:sz w:val="20"/>
          <w:szCs w:val="20"/>
        </w:rPr>
      </w:pPr>
      <w:r w:rsidRPr="00D17D7F">
        <w:rPr>
          <w:sz w:val="20"/>
          <w:szCs w:val="20"/>
        </w:rPr>
        <w:t>(</w:t>
      </w:r>
      <w:r w:rsidR="008A4DEA">
        <w:rPr>
          <w:sz w:val="20"/>
          <w:szCs w:val="20"/>
        </w:rPr>
        <w:t xml:space="preserve">as mentioned in your will, </w:t>
      </w:r>
      <w:r w:rsidRPr="00D17D7F">
        <w:rPr>
          <w:sz w:val="20"/>
          <w:szCs w:val="20"/>
        </w:rPr>
        <w:t>precedes Will, not legally binding)</w:t>
      </w:r>
    </w:p>
    <w:p w14:paraId="7AFCB298" w14:textId="77777777" w:rsidR="00D17D7F" w:rsidRPr="00D17D7F" w:rsidRDefault="00D17D7F" w:rsidP="00D17D7F">
      <w:pPr>
        <w:pStyle w:val="NoSpacing"/>
      </w:pPr>
    </w:p>
    <w:p w14:paraId="4B5C61E9" w14:textId="1A537AB2" w:rsidR="0063540A" w:rsidRPr="0004017C" w:rsidRDefault="0048087B">
      <w:r w:rsidRPr="0004017C">
        <w:t xml:space="preserve">To our dear friend </w:t>
      </w:r>
      <w:r w:rsidR="00FF2372">
        <w:t xml:space="preserve">________________ </w:t>
      </w:r>
      <w:r w:rsidRPr="0004017C">
        <w:t>and executor of our will:</w:t>
      </w:r>
    </w:p>
    <w:p w14:paraId="322508AE" w14:textId="77777777" w:rsidR="0048087B" w:rsidRPr="0004017C" w:rsidRDefault="0048087B"/>
    <w:p w14:paraId="51CAB74D" w14:textId="77777777" w:rsidR="0048087B" w:rsidRPr="0004017C" w:rsidRDefault="0048087B">
      <w:r w:rsidRPr="0004017C">
        <w:t>In the event of our demise, we desire that you distribute the following personal and household items as follows:</w:t>
      </w:r>
    </w:p>
    <w:p w14:paraId="68E6F8BC" w14:textId="3413E3B1" w:rsidR="0048087B" w:rsidRPr="0004017C" w:rsidRDefault="007071C8">
      <w:r w:rsidRPr="0004017C">
        <w:t xml:space="preserve">We would like for </w:t>
      </w:r>
      <w:r w:rsidR="00FF2372">
        <w:t>_____________</w:t>
      </w:r>
      <w:r w:rsidRPr="0004017C">
        <w:t>, (</w:t>
      </w:r>
      <w:r w:rsidR="00FF2372">
        <w:t>___________’s ___________</w:t>
      </w:r>
      <w:r w:rsidRPr="0004017C">
        <w:t>to have and decide what to do with:</w:t>
      </w:r>
    </w:p>
    <w:p w14:paraId="7FE1367C" w14:textId="2D7BE73A" w:rsidR="0048087B" w:rsidRPr="0004017C" w:rsidRDefault="007071C8" w:rsidP="0048087B">
      <w:pPr>
        <w:pStyle w:val="ListParagraph"/>
        <w:numPr>
          <w:ilvl w:val="0"/>
          <w:numId w:val="1"/>
        </w:numPr>
      </w:pPr>
      <w:r w:rsidRPr="0004017C">
        <w:t xml:space="preserve">All of </w:t>
      </w:r>
      <w:r w:rsidR="00FF2372">
        <w:t>____________’s</w:t>
      </w:r>
      <w:r w:rsidRPr="0004017C">
        <w:t xml:space="preserve"> c</w:t>
      </w:r>
      <w:r w:rsidR="0048087B" w:rsidRPr="0004017C">
        <w:t>lothes and personal effects</w:t>
      </w:r>
    </w:p>
    <w:p w14:paraId="7DF42C5A" w14:textId="77777777" w:rsidR="0048087B" w:rsidRPr="0004017C" w:rsidRDefault="0048087B" w:rsidP="0048087B">
      <w:pPr>
        <w:pStyle w:val="ListParagraph"/>
        <w:numPr>
          <w:ilvl w:val="0"/>
          <w:numId w:val="1"/>
        </w:numPr>
      </w:pPr>
      <w:r w:rsidRPr="0004017C">
        <w:t xml:space="preserve">Large household appliances: (microwave, refrigerator, freezer, </w:t>
      </w:r>
      <w:proofErr w:type="gramStart"/>
      <w:r w:rsidRPr="0004017C">
        <w:t>washer</w:t>
      </w:r>
      <w:proofErr w:type="gramEnd"/>
      <w:r w:rsidRPr="0004017C">
        <w:t xml:space="preserve"> and dryer, etc</w:t>
      </w:r>
      <w:r w:rsidR="007071C8" w:rsidRPr="0004017C">
        <w:t>.</w:t>
      </w:r>
      <w:r w:rsidRPr="0004017C">
        <w:t>) ster</w:t>
      </w:r>
      <w:r w:rsidR="007071C8" w:rsidRPr="0004017C">
        <w:t>e</w:t>
      </w:r>
      <w:r w:rsidRPr="0004017C">
        <w:t>o and television, all tools, camping and fishing gear, bicycles, lawn and maintenance equipment and guns and vehicles</w:t>
      </w:r>
    </w:p>
    <w:p w14:paraId="1B567BE6" w14:textId="77777777" w:rsidR="0048087B" w:rsidRPr="0004017C" w:rsidRDefault="0048087B" w:rsidP="0048087B">
      <w:pPr>
        <w:pStyle w:val="ListParagraph"/>
        <w:numPr>
          <w:ilvl w:val="0"/>
          <w:numId w:val="1"/>
        </w:numPr>
      </w:pPr>
      <w:r w:rsidRPr="0004017C">
        <w:t xml:space="preserve">All videos and video equipment and </w:t>
      </w:r>
      <w:r w:rsidR="007071C8" w:rsidRPr="0004017C">
        <w:t>John’s</w:t>
      </w:r>
      <w:r w:rsidRPr="0004017C">
        <w:t xml:space="preserve"> tapes, </w:t>
      </w:r>
      <w:proofErr w:type="gramStart"/>
      <w:r w:rsidRPr="0004017C">
        <w:t>cassettes</w:t>
      </w:r>
      <w:proofErr w:type="gramEnd"/>
      <w:r w:rsidRPr="0004017C">
        <w:t xml:space="preserve"> and records.</w:t>
      </w:r>
    </w:p>
    <w:p w14:paraId="5FDBDC20" w14:textId="190996FE" w:rsidR="0048087B" w:rsidRPr="0004017C" w:rsidRDefault="00FF2372" w:rsidP="00D17D7F">
      <w:pPr>
        <w:pStyle w:val="ListParagraph"/>
        <w:numPr>
          <w:ilvl w:val="0"/>
          <w:numId w:val="1"/>
        </w:numPr>
      </w:pPr>
      <w:r>
        <w:t>_____________</w:t>
      </w:r>
      <w:r w:rsidR="007071C8" w:rsidRPr="0004017C">
        <w:t xml:space="preserve"> bird-like clay </w:t>
      </w:r>
      <w:r w:rsidR="0048087B" w:rsidRPr="0004017C">
        <w:t>sculptures</w:t>
      </w:r>
      <w:r w:rsidR="007071C8" w:rsidRPr="0004017C">
        <w:t>.</w:t>
      </w:r>
    </w:p>
    <w:p w14:paraId="1098B2F6" w14:textId="1DB8D5BF" w:rsidR="0048087B" w:rsidRPr="0004017C" w:rsidRDefault="0048087B">
      <w:r w:rsidRPr="0004017C">
        <w:t xml:space="preserve">We would like </w:t>
      </w:r>
      <w:r w:rsidR="00FF2372">
        <w:t>_____________________</w:t>
      </w:r>
      <w:r w:rsidR="009B312D" w:rsidRPr="0004017C">
        <w:t>, (</w:t>
      </w:r>
      <w:r w:rsidR="00FF2372">
        <w:t>_______’s</w:t>
      </w:r>
      <w:r w:rsidR="009B312D" w:rsidRPr="0004017C">
        <w:t xml:space="preserve"> sister)</w:t>
      </w:r>
      <w:r w:rsidRPr="0004017C">
        <w:t xml:space="preserve"> to have and decide what to do with:</w:t>
      </w:r>
    </w:p>
    <w:p w14:paraId="4D163A18" w14:textId="78B10EBB" w:rsidR="0048087B" w:rsidRPr="0004017C" w:rsidRDefault="0048087B" w:rsidP="0048087B">
      <w:pPr>
        <w:pStyle w:val="ListParagraph"/>
        <w:numPr>
          <w:ilvl w:val="0"/>
          <w:numId w:val="2"/>
        </w:numPr>
      </w:pPr>
      <w:r w:rsidRPr="0004017C">
        <w:t xml:space="preserve">all documents that were of personal interest to </w:t>
      </w:r>
      <w:r w:rsidR="00FF2372">
        <w:t>_________________</w:t>
      </w:r>
      <w:r w:rsidRPr="0004017C">
        <w:t xml:space="preserve"> in the filing cabinet, and all </w:t>
      </w:r>
      <w:r w:rsidR="007071C8" w:rsidRPr="0004017C">
        <w:t>Jane’s</w:t>
      </w:r>
      <w:r w:rsidRPr="0004017C">
        <w:t xml:space="preserve"> letter files (about four filing boxes in her closet).  NO ONE else to go through these personal files.</w:t>
      </w:r>
    </w:p>
    <w:p w14:paraId="68BF836F" w14:textId="77777777" w:rsidR="0048087B" w:rsidRPr="0004017C" w:rsidRDefault="007071C8" w:rsidP="0048087B">
      <w:pPr>
        <w:pStyle w:val="ListParagraph"/>
        <w:numPr>
          <w:ilvl w:val="0"/>
          <w:numId w:val="2"/>
        </w:numPr>
      </w:pPr>
      <w:r w:rsidRPr="0004017C">
        <w:t>Jane’s</w:t>
      </w:r>
      <w:r w:rsidR="0048087B" w:rsidRPr="0004017C">
        <w:t xml:space="preserve"> clothes and personal effects</w:t>
      </w:r>
    </w:p>
    <w:p w14:paraId="16221590" w14:textId="05121DD2" w:rsidR="0048087B" w:rsidRPr="0004017C" w:rsidRDefault="0048087B" w:rsidP="0048087B">
      <w:pPr>
        <w:pStyle w:val="ListParagraph"/>
        <w:numPr>
          <w:ilvl w:val="0"/>
          <w:numId w:val="2"/>
        </w:numPr>
      </w:pPr>
      <w:r w:rsidRPr="0004017C">
        <w:t xml:space="preserve">All furniture (except what was given to us by the </w:t>
      </w:r>
      <w:r w:rsidR="00FF2372">
        <w:t>_______________</w:t>
      </w:r>
      <w:r w:rsidRPr="0004017C">
        <w:t xml:space="preserve"> family, in which case, please return it to them) and decorations, including curtains, linens, dishes and kitchen appliances.</w:t>
      </w:r>
    </w:p>
    <w:p w14:paraId="34A1FFCB" w14:textId="77777777" w:rsidR="0048087B" w:rsidRPr="0004017C" w:rsidRDefault="0048087B" w:rsidP="0048087B">
      <w:pPr>
        <w:pStyle w:val="ListParagraph"/>
        <w:numPr>
          <w:ilvl w:val="0"/>
          <w:numId w:val="2"/>
        </w:numPr>
      </w:pPr>
      <w:r w:rsidRPr="0004017C">
        <w:t>All artwork, paintings, and portfolios and art supplies</w:t>
      </w:r>
    </w:p>
    <w:p w14:paraId="45DED75A" w14:textId="77777777" w:rsidR="0048087B" w:rsidRPr="0004017C" w:rsidRDefault="0048087B" w:rsidP="0048087B">
      <w:pPr>
        <w:pStyle w:val="ListParagraph"/>
        <w:numPr>
          <w:ilvl w:val="0"/>
          <w:numId w:val="2"/>
        </w:numPr>
      </w:pPr>
      <w:r w:rsidRPr="0004017C">
        <w:t xml:space="preserve">All her music, the piano, tape cassettes, </w:t>
      </w:r>
      <w:proofErr w:type="gramStart"/>
      <w:r w:rsidRPr="0004017C">
        <w:t>CD’s</w:t>
      </w:r>
      <w:proofErr w:type="gramEnd"/>
      <w:r w:rsidRPr="0004017C">
        <w:t xml:space="preserve"> and karaoke equipment, etc.</w:t>
      </w:r>
    </w:p>
    <w:p w14:paraId="10F871EA" w14:textId="77777777" w:rsidR="0048087B" w:rsidRPr="0004017C" w:rsidRDefault="0048087B" w:rsidP="0048087B">
      <w:pPr>
        <w:pStyle w:val="ListParagraph"/>
        <w:numPr>
          <w:ilvl w:val="0"/>
          <w:numId w:val="2"/>
        </w:numPr>
      </w:pPr>
      <w:r w:rsidRPr="0004017C">
        <w:t>All books and phot</w:t>
      </w:r>
      <w:r w:rsidR="009B312D" w:rsidRPr="0004017C">
        <w:t>o</w:t>
      </w:r>
      <w:r w:rsidRPr="0004017C">
        <w:t xml:space="preserve"> albums – give his photo albums and negotiate the photos they would really like to have.</w:t>
      </w:r>
    </w:p>
    <w:p w14:paraId="2636C5CC" w14:textId="77777777" w:rsidR="0048087B" w:rsidRPr="0004017C" w:rsidRDefault="0048087B" w:rsidP="0048087B">
      <w:r w:rsidRPr="0004017C">
        <w:t>Specific items that go to specific persons:</w:t>
      </w:r>
    </w:p>
    <w:p w14:paraId="1E4EE7E5" w14:textId="50E85D38" w:rsidR="009A16FE" w:rsidRPr="0004017C" w:rsidRDefault="00FF2372" w:rsidP="0048087B">
      <w:r>
        <w:t xml:space="preserve">________________’s </w:t>
      </w:r>
      <w:r w:rsidR="009B312D" w:rsidRPr="0004017C">
        <w:t xml:space="preserve">paintings of the old house on the </w:t>
      </w:r>
      <w:r w:rsidR="00E32248" w:rsidRPr="0004017C">
        <w:t>Pacific Ocean</w:t>
      </w:r>
      <w:r w:rsidR="009B312D" w:rsidRPr="0004017C">
        <w:t xml:space="preserve"> goes to </w:t>
      </w:r>
      <w:r>
        <w:t>_______________</w:t>
      </w:r>
      <w:r w:rsidR="009B312D" w:rsidRPr="0004017C">
        <w:t>; large oil photograph of</w:t>
      </w:r>
      <w:r>
        <w:t>______________</w:t>
      </w:r>
      <w:r w:rsidR="009B312D" w:rsidRPr="0004017C">
        <w:t>, Jane &amp; Brit</w:t>
      </w:r>
      <w:r w:rsidR="009A16FE" w:rsidRPr="0004017C">
        <w:t xml:space="preserve">tani goes to </w:t>
      </w:r>
      <w:r>
        <w:t>________________</w:t>
      </w:r>
      <w:r w:rsidR="009A16FE" w:rsidRPr="0004017C">
        <w:t>.</w:t>
      </w:r>
    </w:p>
    <w:p w14:paraId="54230C4A" w14:textId="50528A06" w:rsidR="009A16FE" w:rsidRPr="0004017C" w:rsidRDefault="00FF2372" w:rsidP="0048087B">
      <w:r>
        <w:t>__________________</w:t>
      </w:r>
      <w:r w:rsidR="009A16FE" w:rsidRPr="0004017C">
        <w:t>, we love you like a brother and treasured all our wonderful adventures together and your Christian friendship.  We will see you again one day soon.</w:t>
      </w:r>
    </w:p>
    <w:p w14:paraId="5F9B5364" w14:textId="77777777" w:rsidR="009A16FE" w:rsidRPr="0004017C" w:rsidRDefault="009A16FE" w:rsidP="0048087B"/>
    <w:p w14:paraId="64DAFB5E" w14:textId="77777777" w:rsidR="009A16FE" w:rsidRPr="0004017C" w:rsidRDefault="009A16FE" w:rsidP="0048087B"/>
    <w:p w14:paraId="3FEA2F66" w14:textId="77777777" w:rsidR="009A16FE" w:rsidRPr="0004017C" w:rsidRDefault="009A16FE" w:rsidP="0048087B"/>
    <w:p w14:paraId="16292543" w14:textId="77777777" w:rsidR="009A16FE" w:rsidRPr="0004017C" w:rsidRDefault="009A16FE" w:rsidP="0048087B"/>
    <w:p w14:paraId="43874093" w14:textId="1681A5AA" w:rsidR="0048087B" w:rsidRDefault="00FF2372">
      <w:r>
        <w:t>______________________________</w:t>
      </w:r>
    </w:p>
    <w:sectPr w:rsidR="00480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281DCE" w14:textId="77777777" w:rsidR="00F51194" w:rsidRDefault="00F51194" w:rsidP="008A4DEA">
      <w:pPr>
        <w:spacing w:after="0" w:line="240" w:lineRule="auto"/>
      </w:pPr>
      <w:r>
        <w:separator/>
      </w:r>
    </w:p>
  </w:endnote>
  <w:endnote w:type="continuationSeparator" w:id="0">
    <w:p w14:paraId="61CD09AC" w14:textId="77777777" w:rsidR="00F51194" w:rsidRDefault="00F51194" w:rsidP="008A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3F225" w14:textId="77777777" w:rsidR="008A4DEA" w:rsidRDefault="008A4D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4F5BD" w14:textId="77777777" w:rsidR="008A4DEA" w:rsidRDefault="008A4D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5EE83" w14:textId="77777777" w:rsidR="008A4DEA" w:rsidRDefault="008A4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ABF8" w14:textId="77777777" w:rsidR="00F51194" w:rsidRDefault="00F51194" w:rsidP="008A4DEA">
      <w:pPr>
        <w:spacing w:after="0" w:line="240" w:lineRule="auto"/>
      </w:pPr>
      <w:r>
        <w:separator/>
      </w:r>
    </w:p>
  </w:footnote>
  <w:footnote w:type="continuationSeparator" w:id="0">
    <w:p w14:paraId="6837D0D0" w14:textId="77777777" w:rsidR="00F51194" w:rsidRDefault="00F51194" w:rsidP="008A4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B4F6C" w14:textId="50EAAE97" w:rsidR="008A4DEA" w:rsidRDefault="00F51194">
    <w:pPr>
      <w:pStyle w:val="Header"/>
    </w:pPr>
    <w:r>
      <w:rPr>
        <w:noProof/>
      </w:rPr>
      <w:pict w14:anchorId="0577685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4829" o:spid="_x0000_s2050" type="#_x0000_t136" style="position:absolute;margin-left:0;margin-top:0;width:439.9pt;height:219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5C53CE" w14:textId="3D74CAD5" w:rsidR="008A4DEA" w:rsidRDefault="00F51194">
    <w:pPr>
      <w:pStyle w:val="Header"/>
    </w:pPr>
    <w:r>
      <w:rPr>
        <w:noProof/>
      </w:rPr>
      <w:pict w14:anchorId="21F1346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4830" o:spid="_x0000_s2051" type="#_x0000_t136" style="position:absolute;margin-left:0;margin-top:0;width:439.9pt;height:219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4CCF58" w14:textId="4DD5BF06" w:rsidR="008A4DEA" w:rsidRDefault="00F51194">
    <w:pPr>
      <w:pStyle w:val="Header"/>
    </w:pPr>
    <w:r>
      <w:rPr>
        <w:noProof/>
      </w:rPr>
      <w:pict w14:anchorId="3A1B8BF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804828" o:spid="_x0000_s2049" type="#_x0000_t136" style="position:absolute;margin-left:0;margin-top:0;width:439.9pt;height:219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E34FA"/>
    <w:multiLevelType w:val="hybridMultilevel"/>
    <w:tmpl w:val="1B04D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759F6"/>
    <w:multiLevelType w:val="hybridMultilevel"/>
    <w:tmpl w:val="EC841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87B"/>
    <w:rsid w:val="0004017C"/>
    <w:rsid w:val="0048087B"/>
    <w:rsid w:val="0063540A"/>
    <w:rsid w:val="007071C8"/>
    <w:rsid w:val="00771AD4"/>
    <w:rsid w:val="008A4DEA"/>
    <w:rsid w:val="009A16FE"/>
    <w:rsid w:val="009B312D"/>
    <w:rsid w:val="00C155EE"/>
    <w:rsid w:val="00D17D7F"/>
    <w:rsid w:val="00E32248"/>
    <w:rsid w:val="00F51194"/>
    <w:rsid w:val="00F57066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2A7A40F"/>
  <w15:chartTrackingRefBased/>
  <w15:docId w15:val="{EB7B91B4-3747-40C6-9D3D-40982CCAA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87B"/>
    <w:pPr>
      <w:ind w:left="720"/>
      <w:contextualSpacing/>
    </w:pPr>
  </w:style>
  <w:style w:type="paragraph" w:styleId="NoSpacing">
    <w:name w:val="No Spacing"/>
    <w:uiPriority w:val="1"/>
    <w:qFormat/>
    <w:rsid w:val="00D17D7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DEA"/>
  </w:style>
  <w:style w:type="paragraph" w:styleId="Footer">
    <w:name w:val="footer"/>
    <w:basedOn w:val="Normal"/>
    <w:link w:val="FooterChar"/>
    <w:uiPriority w:val="99"/>
    <w:unhideWhenUsed/>
    <w:rsid w:val="008A4D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Uzziel Maldonado</dc:creator>
  <cp:keywords/>
  <dc:description/>
  <cp:lastModifiedBy>Uzziel Maldonado</cp:lastModifiedBy>
  <cp:revision>2</cp:revision>
  <cp:lastPrinted>2020-10-23T17:32:00Z</cp:lastPrinted>
  <dcterms:created xsi:type="dcterms:W3CDTF">2020-10-25T11:49:00Z</dcterms:created>
  <dcterms:modified xsi:type="dcterms:W3CDTF">2020-10-25T11:49:00Z</dcterms:modified>
</cp:coreProperties>
</file>